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FC" w:rsidRPr="001A1124" w:rsidRDefault="00504EFC" w:rsidP="00504EFC">
      <w:pPr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FC" w:rsidRPr="00722DD8" w:rsidRDefault="00504EFC" w:rsidP="00504EFC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504EFC" w:rsidRPr="00722DD8" w:rsidRDefault="00504EFC" w:rsidP="00504EFC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504EFC" w:rsidRPr="00722DD8" w:rsidRDefault="00504EFC" w:rsidP="00504EFC">
      <w:pPr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ЧЕРНІГІВСЬКОЇ ОБЛАСТІ</w:t>
      </w:r>
    </w:p>
    <w:p w:rsidR="00504EFC" w:rsidRPr="00722DD8" w:rsidRDefault="00504EFC" w:rsidP="00504EFC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D2766" w:rsidRPr="003D2766" w:rsidRDefault="003D2766" w:rsidP="00504EFC">
      <w:pPr>
        <w:tabs>
          <w:tab w:val="left" w:pos="1276"/>
        </w:tabs>
        <w:autoSpaceDE w:val="0"/>
        <w:autoSpaceDN w:val="0"/>
        <w:adjustRightInd w:val="0"/>
        <w:ind w:left="-284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2766">
        <w:rPr>
          <w:rFonts w:ascii="Times New Roman" w:hAnsi="Times New Roman" w:cs="Times New Roman"/>
          <w:bCs/>
          <w:sz w:val="28"/>
          <w:szCs w:val="28"/>
        </w:rPr>
        <w:t>(двадцят</w:t>
      </w:r>
      <w:r>
        <w:rPr>
          <w:rFonts w:ascii="Times New Roman" w:hAnsi="Times New Roman" w:cs="Times New Roman"/>
          <w:bCs/>
          <w:sz w:val="28"/>
          <w:szCs w:val="28"/>
        </w:rPr>
        <w:t>ь шоста</w:t>
      </w:r>
      <w:r w:rsidRPr="003D2766">
        <w:rPr>
          <w:rFonts w:ascii="Times New Roman" w:hAnsi="Times New Roman" w:cs="Times New Roman"/>
          <w:bCs/>
          <w:sz w:val="28"/>
          <w:szCs w:val="28"/>
        </w:rPr>
        <w:t xml:space="preserve"> сесія сьомого скликання)</w:t>
      </w:r>
    </w:p>
    <w:p w:rsidR="00443C1B" w:rsidRDefault="00443C1B" w:rsidP="00B01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EFC" w:rsidRDefault="00504EFC" w:rsidP="00B01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305" w:rsidRDefault="00B01305" w:rsidP="0050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лютого 2020 року</w:t>
      </w:r>
    </w:p>
    <w:p w:rsidR="00B01305" w:rsidRDefault="00504EFC" w:rsidP="0050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1305">
        <w:rPr>
          <w:rFonts w:ascii="Times New Roman" w:hAnsi="Times New Roman" w:cs="Times New Roman"/>
          <w:sz w:val="28"/>
          <w:szCs w:val="28"/>
        </w:rPr>
        <w:t>мт Срібне</w:t>
      </w:r>
    </w:p>
    <w:p w:rsidR="00B01305" w:rsidRDefault="00B01305" w:rsidP="00B01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305" w:rsidRPr="00504EFC" w:rsidRDefault="00B01305" w:rsidP="00504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FC">
        <w:rPr>
          <w:rFonts w:ascii="Times New Roman" w:hAnsi="Times New Roman" w:cs="Times New Roman"/>
          <w:b/>
          <w:sz w:val="28"/>
          <w:szCs w:val="28"/>
        </w:rPr>
        <w:t xml:space="preserve">Про розгляд </w:t>
      </w:r>
      <w:r w:rsidR="0022508F">
        <w:rPr>
          <w:rFonts w:ascii="Times New Roman" w:hAnsi="Times New Roman" w:cs="Times New Roman"/>
          <w:b/>
          <w:sz w:val="28"/>
          <w:szCs w:val="28"/>
        </w:rPr>
        <w:t>рекомендації</w:t>
      </w:r>
      <w:r w:rsidRPr="00504EFC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01305" w:rsidRPr="00504EFC" w:rsidRDefault="00B01305" w:rsidP="00504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FC">
        <w:rPr>
          <w:rFonts w:ascii="Times New Roman" w:hAnsi="Times New Roman" w:cs="Times New Roman"/>
          <w:b/>
          <w:sz w:val="28"/>
          <w:szCs w:val="28"/>
        </w:rPr>
        <w:t xml:space="preserve">з питань регулювання земельних відносин, </w:t>
      </w:r>
    </w:p>
    <w:p w:rsidR="00B01305" w:rsidRPr="00504EFC" w:rsidRDefault="00B01305" w:rsidP="00504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FC">
        <w:rPr>
          <w:rFonts w:ascii="Times New Roman" w:hAnsi="Times New Roman" w:cs="Times New Roman"/>
          <w:b/>
          <w:sz w:val="28"/>
          <w:szCs w:val="28"/>
        </w:rPr>
        <w:t xml:space="preserve">житлово-комунального господарства </w:t>
      </w:r>
    </w:p>
    <w:p w:rsidR="00B01305" w:rsidRDefault="00B01305" w:rsidP="00504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FC">
        <w:rPr>
          <w:rFonts w:ascii="Times New Roman" w:hAnsi="Times New Roman" w:cs="Times New Roman"/>
          <w:b/>
          <w:sz w:val="28"/>
          <w:szCs w:val="28"/>
        </w:rPr>
        <w:t>та охорони навколишнього середовища</w:t>
      </w:r>
    </w:p>
    <w:p w:rsidR="00B01305" w:rsidRDefault="00B01305" w:rsidP="00B01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6CA" w:rsidRDefault="006836CA" w:rsidP="006836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3C1B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>рекомендацію</w:t>
      </w:r>
      <w:r w:rsidRPr="00443C1B">
        <w:rPr>
          <w:rFonts w:ascii="Times New Roman" w:hAnsi="Times New Roman" w:cs="Times New Roman"/>
          <w:sz w:val="28"/>
          <w:szCs w:val="28"/>
        </w:rPr>
        <w:t xml:space="preserve"> постійної комісії з питань регулювання земельних відносин, житлово-комунального господарства та охорони навколишнього середовища від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43C1B">
        <w:rPr>
          <w:rFonts w:ascii="Times New Roman" w:hAnsi="Times New Roman" w:cs="Times New Roman"/>
          <w:sz w:val="28"/>
          <w:szCs w:val="28"/>
        </w:rPr>
        <w:t xml:space="preserve"> лютого 2020 року 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Pr="008B25B1">
        <w:rPr>
          <w:rFonts w:ascii="Times New Roman" w:hAnsi="Times New Roman" w:cs="Times New Roman"/>
          <w:sz w:val="28"/>
          <w:szCs w:val="28"/>
        </w:rPr>
        <w:t>п</w:t>
      </w:r>
      <w:r w:rsidRPr="008B2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рипинення права оренди земельних ділянок</w:t>
      </w:r>
      <w:r w:rsidRPr="008B25B1">
        <w:rPr>
          <w:rFonts w:ascii="Times New Roman" w:hAnsi="Times New Roman" w:cs="Times New Roman"/>
          <w:sz w:val="28"/>
          <w:szCs w:val="28"/>
        </w:rPr>
        <w:t>комунальної власності,які було надано в оренду для ведення фермерського господарства, що розташовані на території Срібнянської селищної ради</w:t>
      </w:r>
      <w:r w:rsidRPr="0042473B">
        <w:rPr>
          <w:rFonts w:ascii="Times New Roman" w:hAnsi="Times New Roman" w:cs="Times New Roman"/>
          <w:sz w:val="28"/>
          <w:szCs w:val="28"/>
        </w:rPr>
        <w:t>площею 18,7908 га ріллі,  кадастровий номер 7425182300:03:001:0635, право оренди якої зареєстровано в Державному реєстрі речових прав на нерухоме майно 17.07.2014 року, номер запису про інше речове право 6375318;площею 41,2824 га ріллі,  кадастровий номер 7425182300:03:001:0643, право оренди якої зареєстровано в Державному реєстрі речових прав на нерухоме майно 17.07.2014 року, номер запису про інше речове право 6375236;площею 6,1033 га ріллі,  кадастровий номер 742518</w:t>
      </w:r>
      <w:r w:rsidR="00545E90">
        <w:rPr>
          <w:rFonts w:ascii="Times New Roman" w:hAnsi="Times New Roman" w:cs="Times New Roman"/>
          <w:sz w:val="28"/>
          <w:szCs w:val="28"/>
        </w:rPr>
        <w:t>60</w:t>
      </w:r>
      <w:r w:rsidRPr="0042473B">
        <w:rPr>
          <w:rFonts w:ascii="Times New Roman" w:hAnsi="Times New Roman" w:cs="Times New Roman"/>
          <w:sz w:val="28"/>
          <w:szCs w:val="28"/>
        </w:rPr>
        <w:t>00:0</w:t>
      </w:r>
      <w:r w:rsidR="00545E90">
        <w:rPr>
          <w:rFonts w:ascii="Times New Roman" w:hAnsi="Times New Roman" w:cs="Times New Roman"/>
          <w:sz w:val="28"/>
          <w:szCs w:val="28"/>
        </w:rPr>
        <w:t>4</w:t>
      </w:r>
      <w:r w:rsidRPr="0042473B">
        <w:rPr>
          <w:rFonts w:ascii="Times New Roman" w:hAnsi="Times New Roman" w:cs="Times New Roman"/>
          <w:sz w:val="28"/>
          <w:szCs w:val="28"/>
        </w:rPr>
        <w:t xml:space="preserve">:001:0628, право оренди якої зареєстровано в Державному реєстрі речових прав на нерухоме майно 17.07.2014 року, номер запису про інше речове право 6375278;площею 34,8737 га ріллі,  кадастровий номер 7425182300:03:001:0633, право оренди якої зареєстровано в Державному реєстрі речових прав на нерухоме майно 17.07.2014 року, номер запису про інше речове право 6375150;площею 10,5213 га ріллі,  кадастровий номер 7425182300:03:001:0636, право оренди якої зареєстровано в Державному реєстрі речових прав на нерухоме майно 17.07.2014 року, номер запису про інше речове право 6375288;площею 39,3189 га пасовищ,  кадастровий номер 7425182300:03:001:0628, право оренди якої зареєстровано в Державному реєстрі речових прав на нерухоме майно 17.07.2014 року, номер запису про інше речове право 6375263;площею 17,1012 га ріллі,  кадастровий номер </w:t>
      </w:r>
      <w:r w:rsidRPr="0042473B">
        <w:rPr>
          <w:rFonts w:ascii="Times New Roman" w:hAnsi="Times New Roman" w:cs="Times New Roman"/>
          <w:sz w:val="28"/>
          <w:szCs w:val="28"/>
        </w:rPr>
        <w:lastRenderedPageBreak/>
        <w:t>7425182300:03:001:0634, право оренди якої зареєстровано в Державному реєстрі речових прав на нерухоме майно 17.07.2014 року, номер запису про інше речове право 6375205;площею 24,3463 га ріллі,  кадастровий номер 7425183000:04:001:0881, право оренди якої зареєстровано в Державному реєстрі речових прав на нерухоме майно 17.07.2014 року, номер запису про інше речове право 6375292;площею 14,7279 га ріллі,  кадастровий номер 7425182300:03:001:0630, право оренди якої зареєстровано в Державному реєстрі речових прав на нерухоме майно 17.07.2014 року, номер запису про інше речове право 6375307;площею 67,0079 га пасовищ,  кадастро</w:t>
      </w:r>
      <w:r>
        <w:rPr>
          <w:rFonts w:ascii="Times New Roman" w:hAnsi="Times New Roman" w:cs="Times New Roman"/>
          <w:sz w:val="28"/>
          <w:szCs w:val="28"/>
        </w:rPr>
        <w:t>вий номер 7425182300:03:001:0629</w:t>
      </w:r>
      <w:r w:rsidRPr="0042473B">
        <w:rPr>
          <w:rFonts w:ascii="Times New Roman" w:hAnsi="Times New Roman" w:cs="Times New Roman"/>
          <w:sz w:val="28"/>
          <w:szCs w:val="28"/>
        </w:rPr>
        <w:t>, право оренди якої зареєстровано в Державному реєстрі речових прав на нерухоме майно 17.07.2014 року, номер запис</w:t>
      </w:r>
      <w:r>
        <w:rPr>
          <w:rFonts w:ascii="Times New Roman" w:hAnsi="Times New Roman" w:cs="Times New Roman"/>
          <w:sz w:val="28"/>
          <w:szCs w:val="28"/>
        </w:rPr>
        <w:t xml:space="preserve">у про інше речове право 6375256; </w:t>
      </w:r>
      <w:r w:rsidRPr="009D68B4">
        <w:rPr>
          <w:rFonts w:ascii="Times New Roman" w:hAnsi="Times New Roman" w:cs="Times New Roman"/>
          <w:sz w:val="28"/>
          <w:szCs w:val="28"/>
        </w:rPr>
        <w:t>площею 14,2425 га ріллі,  кадастровий номер 7425182300:03:001:0632, право оренди якої зареєстровано в Державному реєстрі речових прав на нерухоме майно 17.07.2014 року, номер запису про інше речове право 6375331;</w:t>
      </w:r>
      <w:r w:rsidRPr="0042473B">
        <w:rPr>
          <w:rFonts w:ascii="Times New Roman" w:hAnsi="Times New Roman" w:cs="Times New Roman"/>
          <w:sz w:val="28"/>
          <w:szCs w:val="28"/>
        </w:rPr>
        <w:t>площею 5,5555 га ріллі,  кадастровий номер 7425189000:03:001:0757, право оренди якої зареєстровано в Державному реєстрі речових прав на нерухоме майно 13.11.2014 року, номер запис</w:t>
      </w:r>
      <w:r>
        <w:rPr>
          <w:rFonts w:ascii="Times New Roman" w:hAnsi="Times New Roman" w:cs="Times New Roman"/>
          <w:sz w:val="28"/>
          <w:szCs w:val="28"/>
        </w:rPr>
        <w:t>у про інше речове право 7686441;</w:t>
      </w:r>
      <w:r w:rsidRPr="0042473B">
        <w:rPr>
          <w:rFonts w:ascii="Times New Roman" w:hAnsi="Times New Roman" w:cs="Times New Roman"/>
          <w:sz w:val="28"/>
          <w:szCs w:val="28"/>
        </w:rPr>
        <w:t>площею 11,2804 га ріллі,  кадастровий номер 7425189000:03:001:0759, право оренди якої зареєстровано в Державному реєстрі речових прав на нерухоме майно 13.11.2014 року, номер запису про інше речове право 7686422;площею 14,8837 га ріллі,  кадастровий номер 7425189000:03:001:0756, право оренди якої зареєстровано в Державному реєстрі речових прав на нерухоме майно 13.11.2014 року, номер запису про інше речове право 7686393;площею 10,6827 га ріллі,  кадастровий номер 7425189000:03:001:0755, право оренди якої зареєстровано в Державному реєстрі речових прав на нерухоме майно 13.11.2014 року, номер запису про інше речове право 7686356;</w:t>
      </w:r>
      <w:r w:rsidRPr="005844E3">
        <w:rPr>
          <w:rFonts w:ascii="Times New Roman" w:hAnsi="Times New Roman" w:cs="Times New Roman"/>
          <w:sz w:val="28"/>
          <w:szCs w:val="28"/>
        </w:rPr>
        <w:t>площею 14,6645 га ріллі,  кадастровий номер 7425182500:05:001:0608, право оренди якої зареєстровано в Державному реєстрі речових прав на нерухоме майно 13.11.2014 року, номер запису про інше речове право 7686322</w:t>
      </w:r>
      <w:r w:rsidRPr="00E031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3C1B">
        <w:rPr>
          <w:rFonts w:ascii="Times New Roman" w:hAnsi="Times New Roman" w:cs="Times New Roman"/>
          <w:sz w:val="28"/>
          <w:szCs w:val="28"/>
        </w:rPr>
        <w:t xml:space="preserve">керуючись підпунктом 34. п.1 ст. 26 Закону України «Про місцеве самоврядування в Україні», ст. 12 Земельного кодексу України, </w:t>
      </w:r>
      <w:proofErr w:type="spellStart"/>
      <w:r w:rsidRPr="00443C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статтями</w:t>
      </w:r>
      <w:proofErr w:type="spellEnd"/>
      <w:r w:rsidRPr="00443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7" w:anchor="7" w:tgtFrame="_blank" w:tooltip="Про фермерське господарство; нормативно-правовий акт № 973-IV від 19.06.2003" w:history="1">
        <w:r w:rsidRPr="00443C1B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1</w:t>
        </w:r>
      </w:hyperlink>
      <w:r w:rsidRPr="00443C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43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8" w:anchor="24" w:tgtFrame="_blank" w:tooltip="Про фермерське господарство; нормативно-правовий акт № 973-IV від 19.06.2003" w:history="1">
        <w:r w:rsidRPr="00443C1B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5</w:t>
        </w:r>
      </w:hyperlink>
      <w:r w:rsidRPr="00443C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43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9" w:anchor="1141" w:tgtFrame="_blank" w:tooltip="Про фермерське господарство; нормативно-правовий акт № 973-IV від 19.06.2003" w:history="1">
        <w:r w:rsidRPr="00443C1B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7</w:t>
        </w:r>
      </w:hyperlink>
      <w:r w:rsidRPr="00443C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43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0" w:anchor="46" w:tgtFrame="_blank" w:tooltip="Про фермерське господарство; нормативно-правовий акт № 973-IV від 19.06.2003" w:history="1">
        <w:r w:rsidRPr="00443C1B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8</w:t>
        </w:r>
      </w:hyperlink>
      <w:r w:rsidRPr="00443C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43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1" w:anchor="74" w:tgtFrame="_blank" w:tooltip="Про фермерське господарство; нормативно-правовий акт № 973-IV від 19.06.2003" w:history="1">
        <w:r w:rsidRPr="00443C1B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 xml:space="preserve">12 Закону </w:t>
        </w:r>
        <w:proofErr w:type="spellStart"/>
        <w:r w:rsidRPr="00443C1B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України</w:t>
        </w:r>
        <w:proofErr w:type="spellEnd"/>
        <w:r w:rsidRPr="00443C1B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 xml:space="preserve"> «Про </w:t>
        </w:r>
        <w:proofErr w:type="spellStart"/>
        <w:r w:rsidRPr="00443C1B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фермерське</w:t>
        </w:r>
        <w:proofErr w:type="spellEnd"/>
        <w:r w:rsidR="0020216C" w:rsidRPr="0020216C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443C1B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господарство</w:t>
        </w:r>
        <w:proofErr w:type="spellEnd"/>
        <w:r w:rsidRPr="00443C1B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»</w:t>
        </w:r>
      </w:hyperlink>
      <w:r w:rsidRPr="00443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43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частиною 5 ст.104 Цивільного кодексу України,</w:t>
      </w:r>
      <w:r w:rsidRPr="00443C1B">
        <w:rPr>
          <w:rFonts w:ascii="Times New Roman" w:hAnsi="Times New Roman" w:cs="Times New Roman"/>
          <w:sz w:val="28"/>
          <w:szCs w:val="28"/>
        </w:rPr>
        <w:t>ч. 1 ст. 31 Закону України «Про оренду землі»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селищна рада</w:t>
      </w:r>
      <w:r w:rsidRPr="00E031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вирішила:</w:t>
      </w:r>
    </w:p>
    <w:p w:rsidR="006836CA" w:rsidRDefault="006836CA" w:rsidP="006836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36CA" w:rsidRPr="003F659F" w:rsidRDefault="006836CA" w:rsidP="0068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1.Припинити право оренди </w:t>
      </w:r>
      <w:r w:rsidR="00F24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будь-які вторинні права, в тому числі суборенди, що виникли чи могли виникнути за час дії оренди</w:t>
      </w:r>
      <w:r w:rsidRPr="003F6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земельних ділянок </w:t>
      </w:r>
      <w:r w:rsidRPr="003F659F">
        <w:rPr>
          <w:rFonts w:ascii="Times New Roman" w:hAnsi="Times New Roman" w:cs="Times New Roman"/>
          <w:sz w:val="28"/>
          <w:szCs w:val="28"/>
        </w:rPr>
        <w:t>комунальної власності, які було надано в оренду для ведення фермерського господарства, що розташовані на території Срібнянської селищної ради у зв’язку з ліквідацією юридичної особи орендаря -</w:t>
      </w:r>
      <w:r w:rsidRPr="003F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фермерського господарства </w:t>
      </w:r>
      <w:r w:rsidRPr="003F659F">
        <w:rPr>
          <w:rFonts w:ascii="Times New Roman" w:hAnsi="Times New Roman" w:cs="Times New Roman"/>
          <w:sz w:val="28"/>
          <w:szCs w:val="28"/>
        </w:rPr>
        <w:t>«СВІТАНОК-ОМ», і</w:t>
      </w:r>
      <w:r w:rsidRPr="003F659F">
        <w:rPr>
          <w:rFonts w:ascii="Times New Roman" w:eastAsia="Times New Roman" w:hAnsi="Times New Roman" w:cs="Times New Roman"/>
          <w:sz w:val="28"/>
          <w:szCs w:val="28"/>
        </w:rPr>
        <w:t>дентифікаційний код юридичної особи: 38744288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18CC">
        <w:rPr>
          <w:rFonts w:ascii="Times New Roman" w:hAnsi="Times New Roman" w:cs="Times New Roman"/>
          <w:sz w:val="28"/>
          <w:szCs w:val="28"/>
        </w:rPr>
        <w:t>попереднім орендарем Однороженком Олександром Миколайовичем</w:t>
      </w:r>
      <w:r w:rsidRPr="003F659F">
        <w:rPr>
          <w:rFonts w:ascii="Times New Roman" w:hAnsi="Times New Roman" w:cs="Times New Roman"/>
          <w:sz w:val="28"/>
          <w:szCs w:val="28"/>
        </w:rPr>
        <w:t>: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 xml:space="preserve">площею 18,7908 га ріллі,  кадастровий номер 7425182300:03:001:0635, право оренди якої зареєстровано в Державному реєстрі речових прав на </w:t>
      </w:r>
      <w:r w:rsidRPr="0042473B">
        <w:rPr>
          <w:rFonts w:ascii="Times New Roman" w:hAnsi="Times New Roman" w:cs="Times New Roman"/>
          <w:sz w:val="28"/>
          <w:szCs w:val="28"/>
        </w:rPr>
        <w:lastRenderedPageBreak/>
        <w:t>нерухоме майно 17.07.2014 року, номер запису про інше речове право 6375318;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41,2824 га ріллі,  кадастровий номер 7425182300:03:001:0643, право оренди якої зареєстровано в Державному реєстрі речових прав на нерухоме майно 17.07.2014 року, номер запису про інше речове право 6375236;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6,1033 га ріллі,  кадастровий номер 742518</w:t>
      </w:r>
      <w:r w:rsidR="00545E90">
        <w:rPr>
          <w:rFonts w:ascii="Times New Roman" w:hAnsi="Times New Roman" w:cs="Times New Roman"/>
          <w:sz w:val="28"/>
          <w:szCs w:val="28"/>
        </w:rPr>
        <w:t>60</w:t>
      </w:r>
      <w:r w:rsidRPr="0042473B">
        <w:rPr>
          <w:rFonts w:ascii="Times New Roman" w:hAnsi="Times New Roman" w:cs="Times New Roman"/>
          <w:sz w:val="28"/>
          <w:szCs w:val="28"/>
        </w:rPr>
        <w:t>00:0</w:t>
      </w:r>
      <w:r w:rsidR="00545E90">
        <w:rPr>
          <w:rFonts w:ascii="Times New Roman" w:hAnsi="Times New Roman" w:cs="Times New Roman"/>
          <w:sz w:val="28"/>
          <w:szCs w:val="28"/>
        </w:rPr>
        <w:t>4</w:t>
      </w:r>
      <w:r w:rsidRPr="0042473B">
        <w:rPr>
          <w:rFonts w:ascii="Times New Roman" w:hAnsi="Times New Roman" w:cs="Times New Roman"/>
          <w:sz w:val="28"/>
          <w:szCs w:val="28"/>
        </w:rPr>
        <w:t>:001:0628, право оренди якої зареєстровано в Державному реєстрі речових прав на нерухоме майно 17.07.2014 року, номер запису про інше речове право 6375278;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34,8737 га ріллі,  кадастровий номер 7425182300:03:001:0633, право оренди якої зареєстровано в Державному реєстрі речових прав на нерухоме майно 17.07.2014 року, номер запису про інше речове право 6375150;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10,5213 га ріллі,  кадастровий номер 7425182300:03:001:0636, право оренди якої зареєстровано в Державному реєстрі речових прав на нерухоме майно 17.07.2014 року, номер запису про інше речове право 6375288;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39,3189 га пасовищ,  кадастровий номер 7425182300:03:001:0628, право оренди якої зареєстровано в Державному реєстрі речових прав на нерухоме майно 17.07.2014 року, номер запису про інше речове право 6375263;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17,1012 га ріллі,  кадастровий номер 7425182300:03:001:0634, право оренди якої зареєстровано в Державному реєстрі речових прав на нерухоме майно 17.07.2014 року, номер запису про інше речове право 6375205;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24,3463 га ріллі,  кадастровий номер 7425183000:04:001:0881, право оренди якої зареєстровано в Державному реєстрі речових прав на нерухоме майно 17.07.2014 року, номер запису про інше речове право 6375292;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14,7279 га ріллі,  кадастровий номер 7425182300:03:001:0630, право оренди якої зареєстровано в Державному реєстрі речових прав на нерухоме майно 17.07.2014 року, номер запису про інше речове право 6375307;</w:t>
      </w:r>
    </w:p>
    <w:p w:rsidR="006836CA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площею</w:t>
      </w:r>
      <w:r w:rsidRPr="0042473B">
        <w:rPr>
          <w:rFonts w:ascii="Times New Roman" w:hAnsi="Times New Roman" w:cs="Times New Roman"/>
          <w:sz w:val="28"/>
          <w:szCs w:val="28"/>
        </w:rPr>
        <w:t>67,0079 га пасовищ,  кадастров</w:t>
      </w:r>
      <w:r>
        <w:rPr>
          <w:rFonts w:ascii="Times New Roman" w:hAnsi="Times New Roman" w:cs="Times New Roman"/>
          <w:sz w:val="28"/>
          <w:szCs w:val="28"/>
        </w:rPr>
        <w:t>ий номер 7425182300:03:001:0629</w:t>
      </w:r>
      <w:r w:rsidRPr="0042473B">
        <w:rPr>
          <w:rFonts w:ascii="Times New Roman" w:hAnsi="Times New Roman" w:cs="Times New Roman"/>
          <w:sz w:val="28"/>
          <w:szCs w:val="28"/>
        </w:rPr>
        <w:t>, право оренди якої зареєстровано в Державному реєстрі речових прав на нерухоме майно 17.07.2014 року, номер запис</w:t>
      </w:r>
      <w:r>
        <w:rPr>
          <w:rFonts w:ascii="Times New Roman" w:hAnsi="Times New Roman" w:cs="Times New Roman"/>
          <w:sz w:val="28"/>
          <w:szCs w:val="28"/>
        </w:rPr>
        <w:t>у про інше речове право 6375256;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</w:rPr>
        <w:t>14,2425</w:t>
      </w:r>
      <w:r w:rsidRPr="0042473B">
        <w:rPr>
          <w:rFonts w:ascii="Times New Roman" w:hAnsi="Times New Roman" w:cs="Times New Roman"/>
          <w:sz w:val="28"/>
          <w:szCs w:val="28"/>
        </w:rPr>
        <w:t xml:space="preserve"> га </w:t>
      </w:r>
      <w:r>
        <w:rPr>
          <w:rFonts w:ascii="Times New Roman" w:hAnsi="Times New Roman" w:cs="Times New Roman"/>
          <w:sz w:val="28"/>
          <w:szCs w:val="28"/>
        </w:rPr>
        <w:t>ріллі</w:t>
      </w:r>
      <w:r w:rsidRPr="0042473B">
        <w:rPr>
          <w:rFonts w:ascii="Times New Roman" w:hAnsi="Times New Roman" w:cs="Times New Roman"/>
          <w:sz w:val="28"/>
          <w:szCs w:val="28"/>
        </w:rPr>
        <w:t>,  кадастровий номер 7425182300:03:001:06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2473B">
        <w:rPr>
          <w:rFonts w:ascii="Times New Roman" w:hAnsi="Times New Roman" w:cs="Times New Roman"/>
          <w:sz w:val="28"/>
          <w:szCs w:val="28"/>
        </w:rPr>
        <w:t>, право оренди якої зареєстровано в Державному реєстрі речових прав на нерухоме майно 17.07.2014 року, номер запи</w:t>
      </w:r>
      <w:r>
        <w:rPr>
          <w:rFonts w:ascii="Times New Roman" w:hAnsi="Times New Roman" w:cs="Times New Roman"/>
          <w:sz w:val="28"/>
          <w:szCs w:val="28"/>
        </w:rPr>
        <w:t>су про інше речове право 6375331;</w:t>
      </w:r>
    </w:p>
    <w:p w:rsidR="006836CA" w:rsidRPr="0042473B" w:rsidRDefault="006836CA" w:rsidP="006836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5,5555 га ріллі,  кадастровий номер 7425189000:03:001:0757, право оренди якої зареєстровано в Державному реєстрі речових прав на нерухоме майно 13.11.2014 року, номер запис</w:t>
      </w:r>
      <w:r>
        <w:rPr>
          <w:rFonts w:ascii="Times New Roman" w:hAnsi="Times New Roman" w:cs="Times New Roman"/>
          <w:sz w:val="28"/>
          <w:szCs w:val="28"/>
        </w:rPr>
        <w:t>у про інше речове право 7686441;</w:t>
      </w:r>
    </w:p>
    <w:p w:rsidR="006836CA" w:rsidRPr="0042473B" w:rsidRDefault="006836CA" w:rsidP="006836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lastRenderedPageBreak/>
        <w:t>площею 11,2804 га ріллі,  кадастровий номер 7425189000:03:001:0759, право оренди якої зареєстровано в Державному реєстрі речових прав на нерухоме майно 13.11.2014 року, номер запису про інше речове право 7686422;</w:t>
      </w:r>
    </w:p>
    <w:p w:rsidR="006836CA" w:rsidRPr="0042473B" w:rsidRDefault="006836CA" w:rsidP="006836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14,8837 га ріллі,  кадастровий номер 7425189000:03:001:0756, право оренди якої зареєстровано в Державному реєстрі речових прав на нерухоме майно 13.11.2014 року, номер запису про інше речове право 7686393;</w:t>
      </w:r>
    </w:p>
    <w:p w:rsidR="006836CA" w:rsidRDefault="006836CA" w:rsidP="006836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10,6827 га ріллі,  кадастровий номер 7425189000:03:001:0755, право оренди якої зареєстровано в Державному реєстрі речових прав на нерухоме майно 13.11.2014 року, номер запису про інше речове право 7686356;</w:t>
      </w:r>
    </w:p>
    <w:p w:rsidR="006836CA" w:rsidRPr="005844E3" w:rsidRDefault="006836CA" w:rsidP="006836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E3">
        <w:rPr>
          <w:rFonts w:ascii="Times New Roman" w:hAnsi="Times New Roman" w:cs="Times New Roman"/>
          <w:sz w:val="28"/>
          <w:szCs w:val="28"/>
        </w:rPr>
        <w:t>площею 14,6645 га ріллі,  кадастровий номер 7425182500:05:001:0608, право оренди якої зареєстровано в Державному реєстрі речових прав на нерухоме майно 13.11.2014 року, номер запису про інше речове право 7686322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6CA" w:rsidRPr="003F659F" w:rsidRDefault="006836CA" w:rsidP="00683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25B1">
        <w:rPr>
          <w:rFonts w:ascii="Times New Roman" w:hAnsi="Times New Roman" w:cs="Times New Roman"/>
          <w:sz w:val="28"/>
          <w:szCs w:val="28"/>
        </w:rPr>
        <w:t xml:space="preserve">. Зобов’язати державних реєстраторів речових прав на нерухоме майно Центру надання адміністративних послуг Срібнянської селищної ради провести державну реєстрацію припинення права оренди </w:t>
      </w:r>
      <w:r w:rsidR="00F24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будь-які вторинні права, в тому числі суборенди, що виникли чи могли виникнути за час дії оренди</w:t>
      </w:r>
      <w:r w:rsidRPr="008B25B1">
        <w:rPr>
          <w:rFonts w:ascii="Times New Roman" w:hAnsi="Times New Roman" w:cs="Times New Roman"/>
          <w:sz w:val="28"/>
          <w:szCs w:val="28"/>
        </w:rPr>
        <w:t>земельних ділянок комунальної власності, що розташовані на території Срібнянської селищної ради, а саме</w:t>
      </w:r>
      <w:r w:rsidRPr="003F659F">
        <w:rPr>
          <w:rFonts w:ascii="Times New Roman" w:hAnsi="Times New Roman" w:cs="Times New Roman"/>
          <w:sz w:val="28"/>
          <w:szCs w:val="28"/>
        </w:rPr>
        <w:t>: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18,7908 га ріллі,  кадастровий номер 7425182300:03:001:0635, право оренди якої зареєстровано в Державному реєстрі речових прав на нерухоме майно 17.07.2014 року, номер запису про інше речове право 6375318;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41,2824 га ріллі,  кадастровий номер 7425182300:03:001:0643, право оренди якої зареєстровано в Державному реєстрі речових прав на нерухоме майно 17.07.2014 року, номер запису про інше речове право 6375236;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6,1033 га ріллі,  кадастровий номер 742518</w:t>
      </w:r>
      <w:r w:rsidR="00545E90">
        <w:rPr>
          <w:rFonts w:ascii="Times New Roman" w:hAnsi="Times New Roman" w:cs="Times New Roman"/>
          <w:sz w:val="28"/>
          <w:szCs w:val="28"/>
        </w:rPr>
        <w:t>60</w:t>
      </w:r>
      <w:r w:rsidRPr="0042473B">
        <w:rPr>
          <w:rFonts w:ascii="Times New Roman" w:hAnsi="Times New Roman" w:cs="Times New Roman"/>
          <w:sz w:val="28"/>
          <w:szCs w:val="28"/>
        </w:rPr>
        <w:t>00:0</w:t>
      </w:r>
      <w:r w:rsidR="00545E9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42473B">
        <w:rPr>
          <w:rFonts w:ascii="Times New Roman" w:hAnsi="Times New Roman" w:cs="Times New Roman"/>
          <w:sz w:val="28"/>
          <w:szCs w:val="28"/>
        </w:rPr>
        <w:t>:001:0628, право оренди якої зареєстровано в Державному реєстрі речових прав на нерухоме майно 17.07.2014 року, номер запису про інше речове право 6375278;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34,8737 га ріллі,  кадастровий номер 7425182300:03:001:0633, право оренди якої зареєстровано в Державному реєстрі речових прав на нерухоме майно 17.07.2014 року, номер запису про інше речове право 6375150;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10,5213 га ріллі,  кадастровий номер 7425182300:03:001:0636, право оренди якої зареєстровано в Державному реєстрі речових прав на нерухоме майно 17.07.2014 року, номер запису про інше речове право 6375288;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39,3189 га пасовищ,  кадастровий номер 7425182300:03:001:0628, право оренди якої зареєстровано в Державному реєстрі речових прав на нерухоме майно 17.07.2014 року, номер запису про інше речове право 6375263;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lastRenderedPageBreak/>
        <w:t>площею 17,1012 га ріллі,  кадастровий номер 7425182300:03:001:0634, право оренди якої зареєстровано в Державному реєстрі речових прав на нерухоме майно 17.07.2014 року, номер запису про інше речове право 6375205;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24,3463 га ріллі,  кадастровий номер 7425183000:04:001:0881, право оренди якої зареєстровано в Державному реєстрі речових прав на нерухоме майно 17.07.2014 року, номер запису про інше речове право 6375292;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14,7279 га ріллі,  кадастровий номер 7425182300:03:001:0630, право оренди якої зареєстровано в Державному реєстрі речових прав на нерухоме майно 17.07.2014 року, номер запису про інше речове право 6375307;</w:t>
      </w:r>
    </w:p>
    <w:p w:rsidR="006836CA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67,0079 га пасовищ,  кадастро</w:t>
      </w:r>
      <w:r>
        <w:rPr>
          <w:rFonts w:ascii="Times New Roman" w:hAnsi="Times New Roman" w:cs="Times New Roman"/>
          <w:sz w:val="28"/>
          <w:szCs w:val="28"/>
        </w:rPr>
        <w:t>вий номер 7425182300:03:001:0629</w:t>
      </w:r>
      <w:r w:rsidRPr="0042473B">
        <w:rPr>
          <w:rFonts w:ascii="Times New Roman" w:hAnsi="Times New Roman" w:cs="Times New Roman"/>
          <w:sz w:val="28"/>
          <w:szCs w:val="28"/>
        </w:rPr>
        <w:t>, право оренди якої зареєстровано в Державному реєстрі речових прав на нерухоме майно 17.07.2014 року, номер запис</w:t>
      </w:r>
      <w:r>
        <w:rPr>
          <w:rFonts w:ascii="Times New Roman" w:hAnsi="Times New Roman" w:cs="Times New Roman"/>
          <w:sz w:val="28"/>
          <w:szCs w:val="28"/>
        </w:rPr>
        <w:t>у про інше речове право 6375256;</w:t>
      </w:r>
    </w:p>
    <w:p w:rsidR="006836CA" w:rsidRPr="0042473B" w:rsidRDefault="006836CA" w:rsidP="0068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</w:rPr>
        <w:t>14,2425</w:t>
      </w:r>
      <w:r w:rsidRPr="0042473B">
        <w:rPr>
          <w:rFonts w:ascii="Times New Roman" w:hAnsi="Times New Roman" w:cs="Times New Roman"/>
          <w:sz w:val="28"/>
          <w:szCs w:val="28"/>
        </w:rPr>
        <w:t xml:space="preserve"> га </w:t>
      </w:r>
      <w:r>
        <w:rPr>
          <w:rFonts w:ascii="Times New Roman" w:hAnsi="Times New Roman" w:cs="Times New Roman"/>
          <w:sz w:val="28"/>
          <w:szCs w:val="28"/>
        </w:rPr>
        <w:t>ріллі</w:t>
      </w:r>
      <w:r w:rsidRPr="0042473B">
        <w:rPr>
          <w:rFonts w:ascii="Times New Roman" w:hAnsi="Times New Roman" w:cs="Times New Roman"/>
          <w:sz w:val="28"/>
          <w:szCs w:val="28"/>
        </w:rPr>
        <w:t>,  кадастровий номер 7425182300:03:001:06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2473B">
        <w:rPr>
          <w:rFonts w:ascii="Times New Roman" w:hAnsi="Times New Roman" w:cs="Times New Roman"/>
          <w:sz w:val="28"/>
          <w:szCs w:val="28"/>
        </w:rPr>
        <w:t>, право оренди якої зареєстровано в Державному реєстрі речових прав на нерухоме майно 17.07.2014 року, номер запи</w:t>
      </w:r>
      <w:r>
        <w:rPr>
          <w:rFonts w:ascii="Times New Roman" w:hAnsi="Times New Roman" w:cs="Times New Roman"/>
          <w:sz w:val="28"/>
          <w:szCs w:val="28"/>
        </w:rPr>
        <w:t>су про інше речове право 6375331;</w:t>
      </w:r>
    </w:p>
    <w:p w:rsidR="006836CA" w:rsidRPr="0042473B" w:rsidRDefault="006836CA" w:rsidP="006836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5,5555 га ріллі,  кадастровий номер 7425189000:03:001:0757, право оренди якої зареєстровано в Державному реєстрі речових прав на нерухоме майно 13.11.2014 року, номер запис</w:t>
      </w:r>
      <w:r>
        <w:rPr>
          <w:rFonts w:ascii="Times New Roman" w:hAnsi="Times New Roman" w:cs="Times New Roman"/>
          <w:sz w:val="28"/>
          <w:szCs w:val="28"/>
        </w:rPr>
        <w:t>у про інше речове право 7686441;</w:t>
      </w:r>
    </w:p>
    <w:p w:rsidR="006836CA" w:rsidRPr="0042473B" w:rsidRDefault="006836CA" w:rsidP="006836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11,2804 га ріллі,  кадастровий номер 7425189000:03:001:0759, право оренди якої зареєстровано в Державному реєстрі речових прав на нерухоме майно 13.11.2014 року, номер запису про інше речове право 7686422;</w:t>
      </w:r>
    </w:p>
    <w:p w:rsidR="006836CA" w:rsidRPr="0042473B" w:rsidRDefault="006836CA" w:rsidP="006836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14,8837 га ріллі,  кадастровий номер 7425189000:03:001:0756, право оренди якої зареєстровано в Державному реєстрі речових прав на нерухоме майно 13.11.2014 року, номер запису про інше речове право 7686393;</w:t>
      </w:r>
    </w:p>
    <w:p w:rsidR="006836CA" w:rsidRDefault="006836CA" w:rsidP="006836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3B">
        <w:rPr>
          <w:rFonts w:ascii="Times New Roman" w:hAnsi="Times New Roman" w:cs="Times New Roman"/>
          <w:sz w:val="28"/>
          <w:szCs w:val="28"/>
        </w:rPr>
        <w:t>площею 10,6827 га ріллі,  кадастровий номер 7425189000:03:001:0755, право оренди якої зареєстровано в Державному реєстрі речових прав на нерухоме майно 13.11.2014 року, номер запису про інше речове право 7686356;</w:t>
      </w:r>
    </w:p>
    <w:p w:rsidR="006836CA" w:rsidRPr="00912C66" w:rsidRDefault="006836CA" w:rsidP="006836CA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2C66">
        <w:rPr>
          <w:rFonts w:ascii="Times New Roman" w:hAnsi="Times New Roman" w:cs="Times New Roman"/>
          <w:sz w:val="28"/>
          <w:szCs w:val="28"/>
        </w:rPr>
        <w:t>площею 14,6645 га ріллі,  кадастровий номер 7425182500:05:001:0608, право оренди якої зареєстровано в Державному реєстрі речових прав на нерухоме майно 13.11.2014 року, номер запису про інше речове право 7686322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6CA" w:rsidRPr="003F659F" w:rsidRDefault="006836CA" w:rsidP="006836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9F">
        <w:rPr>
          <w:rFonts w:ascii="Times New Roman" w:hAnsi="Times New Roman" w:cs="Times New Roman"/>
          <w:sz w:val="28"/>
          <w:szCs w:val="28"/>
        </w:rPr>
        <w:t>3. Контроль за виконанням даного рішення покласти на постійну комісію з питань регулювання земельних відносин, житлово-комунального господарства та охорони навколишнього середовища.</w:t>
      </w:r>
    </w:p>
    <w:p w:rsidR="006836CA" w:rsidRPr="005844E3" w:rsidRDefault="006836CA" w:rsidP="006836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6CA" w:rsidRDefault="006836CA" w:rsidP="006836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03D" w:rsidRDefault="006836CA" w:rsidP="0020216C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  <w:r w:rsidRPr="00912C66">
        <w:rPr>
          <w:rFonts w:ascii="Times New Roman" w:hAnsi="Times New Roman" w:cs="Times New Roman"/>
          <w:b/>
          <w:sz w:val="28"/>
          <w:szCs w:val="28"/>
        </w:rPr>
        <w:t xml:space="preserve">Секретар ради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І. МАРТИНЮК</w:t>
      </w:r>
    </w:p>
    <w:sectPr w:rsidR="002C303D" w:rsidSect="00504EFC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AEB"/>
    <w:multiLevelType w:val="hybridMultilevel"/>
    <w:tmpl w:val="636A5F62"/>
    <w:lvl w:ilvl="0" w:tplc="3B56E4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27031"/>
    <w:multiLevelType w:val="hybridMultilevel"/>
    <w:tmpl w:val="350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18F1"/>
    <w:multiLevelType w:val="hybridMultilevel"/>
    <w:tmpl w:val="EBBC548E"/>
    <w:lvl w:ilvl="0" w:tplc="571E8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1CCD"/>
    <w:multiLevelType w:val="hybridMultilevel"/>
    <w:tmpl w:val="200E0CDA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45B5652"/>
    <w:multiLevelType w:val="hybridMultilevel"/>
    <w:tmpl w:val="A0EC0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23256"/>
    <w:multiLevelType w:val="hybridMultilevel"/>
    <w:tmpl w:val="A792005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D9F"/>
    <w:rsid w:val="000264A5"/>
    <w:rsid w:val="001247E3"/>
    <w:rsid w:val="00133D08"/>
    <w:rsid w:val="001B7B09"/>
    <w:rsid w:val="0020216C"/>
    <w:rsid w:val="0022508F"/>
    <w:rsid w:val="002C303D"/>
    <w:rsid w:val="002F17FC"/>
    <w:rsid w:val="003A3AFC"/>
    <w:rsid w:val="003D2766"/>
    <w:rsid w:val="003E71AC"/>
    <w:rsid w:val="003F659F"/>
    <w:rsid w:val="00404DF1"/>
    <w:rsid w:val="00407B72"/>
    <w:rsid w:val="0042473B"/>
    <w:rsid w:val="00443C1B"/>
    <w:rsid w:val="00504EFC"/>
    <w:rsid w:val="00545E90"/>
    <w:rsid w:val="005844E3"/>
    <w:rsid w:val="006836CA"/>
    <w:rsid w:val="006F2127"/>
    <w:rsid w:val="00706C46"/>
    <w:rsid w:val="0075600C"/>
    <w:rsid w:val="00775073"/>
    <w:rsid w:val="00777080"/>
    <w:rsid w:val="007C1FCF"/>
    <w:rsid w:val="0081042A"/>
    <w:rsid w:val="00814660"/>
    <w:rsid w:val="0082099C"/>
    <w:rsid w:val="00823200"/>
    <w:rsid w:val="0085542C"/>
    <w:rsid w:val="00857C1E"/>
    <w:rsid w:val="00871A30"/>
    <w:rsid w:val="008C5693"/>
    <w:rsid w:val="008E551B"/>
    <w:rsid w:val="00903979"/>
    <w:rsid w:val="00906D9F"/>
    <w:rsid w:val="00911947"/>
    <w:rsid w:val="00912C66"/>
    <w:rsid w:val="0092395F"/>
    <w:rsid w:val="0095138B"/>
    <w:rsid w:val="00966774"/>
    <w:rsid w:val="00990ABD"/>
    <w:rsid w:val="00A22056"/>
    <w:rsid w:val="00A26CC7"/>
    <w:rsid w:val="00A410D4"/>
    <w:rsid w:val="00A75DBC"/>
    <w:rsid w:val="00AF08CB"/>
    <w:rsid w:val="00AF3D76"/>
    <w:rsid w:val="00B01305"/>
    <w:rsid w:val="00B01AD0"/>
    <w:rsid w:val="00B30DA4"/>
    <w:rsid w:val="00BB64B7"/>
    <w:rsid w:val="00C80D48"/>
    <w:rsid w:val="00CA138E"/>
    <w:rsid w:val="00D702E0"/>
    <w:rsid w:val="00DD1272"/>
    <w:rsid w:val="00E0318D"/>
    <w:rsid w:val="00E63BDE"/>
    <w:rsid w:val="00EA30D6"/>
    <w:rsid w:val="00F24F02"/>
    <w:rsid w:val="00F3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C303D"/>
    <w:rPr>
      <w:color w:val="0000FF"/>
      <w:u w:val="single"/>
    </w:rPr>
  </w:style>
  <w:style w:type="paragraph" w:customStyle="1" w:styleId="rvps2">
    <w:name w:val="rvps2"/>
    <w:basedOn w:val="a"/>
    <w:rsid w:val="003E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823200"/>
    <w:rPr>
      <w:b/>
      <w:bCs/>
    </w:rPr>
  </w:style>
  <w:style w:type="paragraph" w:styleId="a7">
    <w:name w:val="No Spacing"/>
    <w:uiPriority w:val="1"/>
    <w:qFormat/>
    <w:rsid w:val="00F333A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0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24/ed_2017_10_03/pravo1/T030973.html?pravo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an_7/ed_2017_10_03/pravo1/T030973.html?pravo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earch.ligazakon.ua/l_doc2.nsf/link1/an_74/ed_2017_10_03/pravo1/T030973.html?prav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an_46/ed_2017_10_03/pravo1/T030973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an_1141/ed_2017_10_03/pravo1/T030973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8522</Words>
  <Characters>4858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2020-02-18T10:21:00Z</dcterms:created>
  <dcterms:modified xsi:type="dcterms:W3CDTF">2020-02-19T10:37:00Z</dcterms:modified>
</cp:coreProperties>
</file>